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0660F2C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UPPER GI</w:t>
      </w:r>
    </w:p>
    <w:p w14:paraId="05856CDA" w14:textId="77777777" w:rsidR="00D1471B" w:rsidRPr="00D1471B" w:rsidRDefault="00D1471B" w:rsidP="00D1471B">
      <w:pPr>
        <w:spacing w:before="20" w:after="20"/>
        <w:rPr>
          <w:rFonts w:asciiTheme="minorHAnsi" w:eastAsia="Arial" w:hAnsiTheme="minorHAnsi" w:cs="Arial"/>
          <w:sz w:val="19"/>
          <w:szCs w:val="19"/>
        </w:rPr>
        <w:sectPr w:rsidR="00D1471B" w:rsidRPr="00D1471B" w:rsidSect="00D1471B">
          <w:headerReference w:type="default" r:id="rId6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14:paraId="2660F44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nausea in mornings</w:t>
      </w:r>
    </w:p>
    <w:p w14:paraId="708769AE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nausea in evenings</w:t>
      </w:r>
    </w:p>
    <w:p w14:paraId="15EE330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excess salivation</w:t>
      </w:r>
    </w:p>
    <w:p w14:paraId="6E281590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Mouth frequently too dry</w:t>
      </w:r>
    </w:p>
    <w:p w14:paraId="12D031D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Duodenal ulcer</w:t>
      </w:r>
    </w:p>
    <w:p w14:paraId="581500F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Stomach ulcer</w:t>
      </w:r>
    </w:p>
    <w:p w14:paraId="38D2C0D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foul burps</w:t>
      </w:r>
    </w:p>
    <w:p w14:paraId="083E0D3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Butterflies in stomach</w:t>
      </w:r>
    </w:p>
    <w:p w14:paraId="4F8EE26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Seldom eat breakfast</w:t>
      </w:r>
    </w:p>
    <w:p w14:paraId="378FA1C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Often don't finish meals</w:t>
      </w:r>
    </w:p>
    <w:p w14:paraId="1C3EBA9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Often eat to calm down</w:t>
      </w:r>
    </w:p>
    <w:p w14:paraId="2D883401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Receding gums</w:t>
      </w:r>
    </w:p>
    <w:p w14:paraId="5D3FD05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use of alcohol</w:t>
      </w:r>
    </w:p>
    <w:p w14:paraId="7428B2D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poor appetite</w:t>
      </w:r>
    </w:p>
    <w:p w14:paraId="586180A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Strong, demanding hunger</w:t>
      </w:r>
    </w:p>
    <w:p w14:paraId="2F924AE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Bitter taste in morning</w:t>
      </w:r>
    </w:p>
    <w:p w14:paraId="1A4F985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"Dragon breath" in morning</w:t>
      </w:r>
    </w:p>
    <w:p w14:paraId="7A9526E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Acid indigestion at night</w:t>
      </w:r>
    </w:p>
    <w:p w14:paraId="4703A86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mouth or cold sores</w:t>
      </w:r>
    </w:p>
    <w:p w14:paraId="725FF10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difficulty in swallowing</w:t>
      </w:r>
    </w:p>
    <w:p w14:paraId="65AF48B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Indigestion after eating</w:t>
      </w:r>
    </w:p>
    <w:p w14:paraId="1084F816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LOWER GI</w:t>
      </w:r>
    </w:p>
    <w:p w14:paraId="582E1D8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Stools loose with gas</w:t>
      </w:r>
    </w:p>
    <w:p w14:paraId="7C2FFDC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Constipation with gas</w:t>
      </w:r>
    </w:p>
    <w:p w14:paraId="5828133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constipation</w:t>
      </w:r>
    </w:p>
    <w:p w14:paraId="1476D15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Digestion unusually rapid</w:t>
      </w:r>
    </w:p>
    <w:p w14:paraId="2D4AE48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Loose stools when tired/stressed</w:t>
      </w:r>
    </w:p>
    <w:p w14:paraId="2D2EFA86" w14:textId="3878CC0D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Light coloured, hard stools</w:t>
      </w:r>
    </w:p>
    <w:p w14:paraId="7E4D9F7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Dark, soft stools</w:t>
      </w:r>
    </w:p>
    <w:p w14:paraId="02EBD90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Quick defecation after eating</w:t>
      </w:r>
    </w:p>
    <w:p w14:paraId="2CF17C9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Intestines often bloated</w:t>
      </w:r>
    </w:p>
    <w:p w14:paraId="47459CA7" w14:textId="75C58ACA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Constipation with haemorrhoids</w:t>
      </w:r>
    </w:p>
    <w:p w14:paraId="54977D72" w14:textId="77777777" w:rsidR="00D1471B" w:rsidRPr="00D1471B" w:rsidRDefault="00D1471B" w:rsidP="00D1471B">
      <w:pPr>
        <w:spacing w:before="20" w:after="20"/>
        <w:ind w:left="3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w/ painful defecation</w:t>
      </w:r>
    </w:p>
    <w:p w14:paraId="52B462E4" w14:textId="77777777" w:rsidR="00D1471B" w:rsidRPr="00D1471B" w:rsidRDefault="00D1471B" w:rsidP="00D1471B">
      <w:pPr>
        <w:spacing w:before="20" w:after="20"/>
        <w:ind w:left="3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w/ hard, marbly stools</w:t>
      </w:r>
    </w:p>
    <w:p w14:paraId="6D42B4EB" w14:textId="77777777" w:rsidR="00D1471B" w:rsidRPr="00D1471B" w:rsidRDefault="00D1471B" w:rsidP="00D1471B">
      <w:pPr>
        <w:spacing w:before="20" w:after="20"/>
        <w:ind w:left="3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w/ fully formed stools</w:t>
      </w:r>
    </w:p>
    <w:p w14:paraId="33239162" w14:textId="374639B5" w:rsidR="00D1471B" w:rsidRPr="00D1471B" w:rsidRDefault="00D1471B" w:rsidP="00D1471B">
      <w:pPr>
        <w:spacing w:before="20" w:after="20"/>
        <w:ind w:left="3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alternate w/ diarrhoea</w:t>
      </w:r>
    </w:p>
    <w:p w14:paraId="768D39B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need for laxatives</w:t>
      </w:r>
    </w:p>
    <w:p w14:paraId="22ECD909" w14:textId="77777777" w:rsidR="00D1471B" w:rsidRPr="00D1471B" w:rsidRDefault="00D1471B" w:rsidP="00D1471B">
      <w:pPr>
        <w:spacing w:before="20" w:after="20"/>
        <w:rPr>
          <w:rFonts w:asciiTheme="minorHAnsi" w:eastAsia="Arial" w:hAnsiTheme="minorHAnsi" w:cs="Arial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Tongue often coated</w:t>
      </w:r>
    </w:p>
    <w:p w14:paraId="5EA46C44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LIVER</w:t>
      </w:r>
    </w:p>
    <w:p w14:paraId="64DA5141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Dry, even scaly skin</w:t>
      </w:r>
    </w:p>
    <w:p w14:paraId="266C21AD" w14:textId="77777777" w:rsidR="00D1471B" w:rsidRPr="00D1471B" w:rsidRDefault="00D1471B" w:rsidP="00D1471B">
      <w:pPr>
        <w:spacing w:before="20" w:after="20"/>
        <w:rPr>
          <w:rFonts w:asciiTheme="minorHAnsi" w:eastAsia="Arial" w:hAnsiTheme="minorHAnsi" w:cs="Arial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Moist, sometimes oily skin</w:t>
      </w:r>
    </w:p>
    <w:p w14:paraId="78C313E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Hives from food or drugs</w:t>
      </w:r>
    </w:p>
    <w:p w14:paraId="6EDFC69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Hay fever or asthma</w:t>
      </w:r>
    </w:p>
    <w:p w14:paraId="19D316FB" w14:textId="115DB07E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Crave proteins, fats</w:t>
      </w:r>
    </w:p>
    <w:p w14:paraId="52255999" w14:textId="5248822D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Crave fruit or sweets</w:t>
      </w:r>
    </w:p>
    <w:p w14:paraId="7DEB282E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trouble digesting fats</w:t>
      </w:r>
    </w:p>
    <w:p w14:paraId="4171789A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Acne on face AND buttocks</w:t>
      </w:r>
    </w:p>
    <w:p w14:paraId="392C8A95" w14:textId="55B4BA58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Seem to have low blood sugar</w:t>
      </w:r>
    </w:p>
    <w:p w14:paraId="7CCD396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Had hepatitis in past</w:t>
      </w:r>
    </w:p>
    <w:p w14:paraId="682075B1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use of alcohol</w:t>
      </w:r>
    </w:p>
    <w:p w14:paraId="404FED9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Work with solvents</w:t>
      </w:r>
    </w:p>
    <w:p w14:paraId="555A1E4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Psoriasis, eczema, dermatitis</w:t>
      </w:r>
    </w:p>
    <w:p w14:paraId="7D488FF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minor illnesses</w:t>
      </w:r>
    </w:p>
    <w:p w14:paraId="63C8C2F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Fever w/sweat when sick</w:t>
      </w:r>
    </w:p>
    <w:p w14:paraId="27EC405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Don't sweat when sick</w:t>
      </w:r>
    </w:p>
    <w:p w14:paraId="53EEE2A5" w14:textId="5BD42742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bookmarkStart w:id="0" w:name="OLE_LINK4"/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RENAL</w:t>
      </w:r>
    </w:p>
    <w:p w14:paraId="0E79BDD2" w14:textId="0D38EC76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Standing too quickly makes pulse roar in ears</w:t>
      </w:r>
    </w:p>
    <w:p w14:paraId="6F73C7A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Standing too quickly causes faintness, dizziness</w:t>
      </w:r>
    </w:p>
    <w:p w14:paraId="47BF2B82" w14:textId="42B6DF39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Wake up at night to urinate</w:t>
      </w:r>
    </w:p>
    <w:p w14:paraId="0BF4EBFA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flushing or blushing</w:t>
      </w:r>
    </w:p>
    <w:p w14:paraId="4E0D8FD0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Water retention with change of weather</w:t>
      </w:r>
    </w:p>
    <w:p w14:paraId="79530F07" w14:textId="7C9E769A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Moderate high blood pressure, crave fats</w:t>
      </w:r>
    </w:p>
    <w:p w14:paraId="0274720A" w14:textId="6638FD89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Moderate low blood pressure, crave sweets</w:t>
      </w:r>
    </w:p>
    <w:p w14:paraId="48478BBA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thirst</w:t>
      </w:r>
    </w:p>
    <w:p w14:paraId="7BC82AD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Craving for salt</w:t>
      </w:r>
    </w:p>
    <w:p w14:paraId="4920B43A" w14:textId="135FAF0E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 xml:space="preserve">☐ Urine always light </w:t>
      </w:r>
      <w:r w:rsidR="004672C2" w:rsidRPr="00D1471B">
        <w:rPr>
          <w:rFonts w:asciiTheme="minorHAnsi" w:eastAsia="Arial" w:hAnsiTheme="minorHAnsi" w:cs="Arial"/>
          <w:sz w:val="19"/>
          <w:szCs w:val="19"/>
        </w:rPr>
        <w:t>coloured</w:t>
      </w:r>
    </w:p>
    <w:p w14:paraId="06AEF66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Urine usually darker</w:t>
      </w:r>
    </w:p>
    <w:bookmarkEnd w:id="0"/>
    <w:p w14:paraId="012FA563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LOWER URINARY TRACT</w:t>
      </w:r>
    </w:p>
    <w:p w14:paraId="1BE883E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urination, small amounts</w:t>
      </w:r>
    </w:p>
    <w:p w14:paraId="4218426E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Infrequent urination, copious</w:t>
      </w:r>
    </w:p>
    <w:p w14:paraId="37B9465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dribbles urine afterwards</w:t>
      </w:r>
    </w:p>
    <w:p w14:paraId="59CB9D8A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bladder infections</w:t>
      </w:r>
    </w:p>
    <w:p w14:paraId="7367AA9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Demanding and sudden need to urinate</w:t>
      </w:r>
    </w:p>
    <w:p w14:paraId="6B0885E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Mucus in urine</w:t>
      </w:r>
    </w:p>
    <w:p w14:paraId="4105ABF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Benign prostatic hypertrophy (males)</w:t>
      </w:r>
    </w:p>
    <w:p w14:paraId="11A3BDE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Dull ache after urination</w:t>
      </w:r>
    </w:p>
    <w:p w14:paraId="51B8710D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REPRODUCTIVE — ALL</w:t>
      </w:r>
    </w:p>
    <w:p w14:paraId="2BD5D36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Sweat freely with strong scent</w:t>
      </w:r>
    </w:p>
    <w:p w14:paraId="451C859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Oily skin, facial acne</w:t>
      </w:r>
    </w:p>
    <w:p w14:paraId="723DC3E6" w14:textId="77777777" w:rsidR="00D1471B" w:rsidRDefault="00D1471B" w:rsidP="00D1471B">
      <w:pPr>
        <w:spacing w:before="20" w:after="20"/>
        <w:rPr>
          <w:rFonts w:asciiTheme="minorHAnsi" w:eastAsia="Arial" w:hAnsiTheme="minorHAnsi" w:cs="Arial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Dry skin, cold hands and feet</w:t>
      </w:r>
    </w:p>
    <w:p w14:paraId="0B9427A2" w14:textId="781DD6E7" w:rsidR="004672C2" w:rsidRPr="00D1471B" w:rsidRDefault="004672C2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cannabis user</w:t>
      </w:r>
    </w:p>
    <w:p w14:paraId="46914AC9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WOMEN</w:t>
      </w:r>
    </w:p>
    <w:p w14:paraId="4EEEE101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Cycle more than 28 days</w:t>
      </w:r>
    </w:p>
    <w:p w14:paraId="3D3AB0F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Cycle less than 28 days</w:t>
      </w:r>
    </w:p>
    <w:p w14:paraId="0FA4BAA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Water retention before menses, hips, breasts</w:t>
      </w:r>
    </w:p>
    <w:p w14:paraId="3D99128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Water retention before menses, feet, hands</w:t>
      </w:r>
    </w:p>
    <w:p w14:paraId="34687C91" w14:textId="2BCA5873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Crave fats, proteins before menses, usually</w:t>
      </w:r>
    </w:p>
    <w:p w14:paraId="277F9102" w14:textId="0CB00946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Crave sweets before menses, usually</w:t>
      </w:r>
    </w:p>
    <w:p w14:paraId="63EAB46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Sides of breasts tender before menses</w:t>
      </w:r>
    </w:p>
    <w:p w14:paraId="3E17692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Miss some periods</w:t>
      </w:r>
    </w:p>
    <w:p w14:paraId="2329A43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Menses slow starting with cramps</w:t>
      </w:r>
    </w:p>
    <w:p w14:paraId="0F8D511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Palpitations before menses</w:t>
      </w:r>
    </w:p>
    <w:p w14:paraId="3B6C659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Menstruation lengthy, frequent cramps</w:t>
      </w:r>
    </w:p>
    <w:p w14:paraId="4881952A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Menstruation short, defined, few cramps</w:t>
      </w:r>
    </w:p>
    <w:p w14:paraId="2E44412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 xml:space="preserve">☐ Frequent </w:t>
      </w:r>
      <w:bookmarkStart w:id="1" w:name="OLE_LINK8"/>
      <w:r w:rsidRPr="00D1471B">
        <w:rPr>
          <w:rFonts w:asciiTheme="minorHAnsi" w:eastAsia="Arial" w:hAnsiTheme="minorHAnsi" w:cs="Arial"/>
          <w:sz w:val="19"/>
          <w:szCs w:val="19"/>
        </w:rPr>
        <w:t>Class II Pap Smears</w:t>
      </w:r>
      <w:bookmarkEnd w:id="1"/>
    </w:p>
    <w:p w14:paraId="0B84474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History of PID, cervicitis</w:t>
      </w:r>
    </w:p>
    <w:p w14:paraId="6CAFBEB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Miscarriages, problem pregnancy</w:t>
      </w:r>
    </w:p>
    <w:p w14:paraId="2D3474B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Period early w/altitude change</w:t>
      </w:r>
    </w:p>
    <w:p w14:paraId="506E11C1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Period late w/altitude change</w:t>
      </w:r>
    </w:p>
    <w:p w14:paraId="29ABF65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Tried, but could not handle birth control pills</w:t>
      </w:r>
    </w:p>
    <w:p w14:paraId="4515A67E" w14:textId="7E31BF0D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candida</w:t>
      </w:r>
      <w:r w:rsidR="007C2A5D">
        <w:rPr>
          <w:rFonts w:asciiTheme="minorHAnsi" w:eastAsia="Arial" w:hAnsiTheme="minorHAnsi" w:cs="Arial"/>
          <w:sz w:val="19"/>
          <w:szCs w:val="19"/>
        </w:rPr>
        <w:t>-</w:t>
      </w:r>
      <w:r w:rsidRPr="00D1471B">
        <w:rPr>
          <w:rFonts w:asciiTheme="minorHAnsi" w:eastAsia="Arial" w:hAnsiTheme="minorHAnsi" w:cs="Arial"/>
          <w:sz w:val="19"/>
          <w:szCs w:val="19"/>
        </w:rPr>
        <w:t>type infections</w:t>
      </w:r>
    </w:p>
    <w:p w14:paraId="6AA10F88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MEN</w:t>
      </w:r>
    </w:p>
    <w:p w14:paraId="373BAF8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Pain or ache after orgasm</w:t>
      </w:r>
    </w:p>
    <w:p w14:paraId="07C8D3B0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Benign prostatic hypertrophy</w:t>
      </w:r>
    </w:p>
    <w:p w14:paraId="63EE6726" w14:textId="78E9A7D7" w:rsidR="00D1471B" w:rsidRPr="00D1471B" w:rsidRDefault="00D1471B" w:rsidP="00D1471B">
      <w:pPr>
        <w:spacing w:before="20" w:after="20"/>
        <w:rPr>
          <w:rFonts w:asciiTheme="minorHAnsi" w:eastAsia="Arial" w:hAnsiTheme="minorHAnsi" w:cs="Arial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Difficult</w:t>
      </w:r>
      <w:r w:rsidR="007C2A5D">
        <w:rPr>
          <w:rFonts w:asciiTheme="minorHAnsi" w:eastAsia="Arial" w:hAnsiTheme="minorHAnsi" w:cs="Arial"/>
          <w:sz w:val="19"/>
          <w:szCs w:val="19"/>
        </w:rPr>
        <w:t>y</w:t>
      </w:r>
      <w:r w:rsidRPr="00D1471B">
        <w:rPr>
          <w:rFonts w:asciiTheme="minorHAnsi" w:eastAsia="Arial" w:hAnsiTheme="minorHAnsi" w:cs="Arial"/>
          <w:sz w:val="19"/>
          <w:szCs w:val="19"/>
        </w:rPr>
        <w:t xml:space="preserve"> maintaining erection even if feel in the mood</w:t>
      </w:r>
    </w:p>
    <w:p w14:paraId="5071220D" w14:textId="77777777" w:rsidR="00D1471B" w:rsidRDefault="00D1471B" w:rsidP="00D1471B">
      <w:pPr>
        <w:spacing w:before="20" w:after="20"/>
        <w:rPr>
          <w:rFonts w:asciiTheme="minorHAnsi" w:eastAsia="Arial" w:hAnsiTheme="minorHAnsi" w:cs="Arial"/>
          <w:sz w:val="18"/>
          <w:szCs w:val="18"/>
        </w:rPr>
      </w:pPr>
    </w:p>
    <w:p w14:paraId="1FAAE230" w14:textId="77777777" w:rsidR="00D1471B" w:rsidRDefault="00D1471B" w:rsidP="00D1471B">
      <w:pPr>
        <w:spacing w:before="20" w:after="20"/>
        <w:rPr>
          <w:rFonts w:asciiTheme="minorHAnsi" w:eastAsia="Arial" w:hAnsiTheme="minorHAnsi" w:cs="Arial"/>
          <w:sz w:val="18"/>
          <w:szCs w:val="18"/>
        </w:rPr>
      </w:pPr>
    </w:p>
    <w:p w14:paraId="7421CA68" w14:textId="77777777" w:rsidR="00710060" w:rsidRDefault="00710060" w:rsidP="00D1471B">
      <w:pPr>
        <w:spacing w:before="160" w:after="60"/>
        <w:rPr>
          <w:rFonts w:asciiTheme="minorHAnsi" w:eastAsia="Arial" w:hAnsiTheme="minorHAnsi" w:cs="Arial"/>
          <w:b/>
          <w:bCs/>
          <w:caps/>
          <w:sz w:val="19"/>
          <w:szCs w:val="19"/>
        </w:rPr>
      </w:pPr>
    </w:p>
    <w:p w14:paraId="26287AD1" w14:textId="092539A9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RESPIRATORY</w:t>
      </w:r>
    </w:p>
    <w:p w14:paraId="79FC721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Shortness of breath when standing or walking</w:t>
      </w:r>
    </w:p>
    <w:p w14:paraId="64B12E0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Tobacco smoker</w:t>
      </w:r>
    </w:p>
    <w:p w14:paraId="7C4078D1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Easy coughing of mucus</w:t>
      </w:r>
    </w:p>
    <w:p w14:paraId="5067F0C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Difficulty swallowing mucus</w:t>
      </w:r>
    </w:p>
    <w:p w14:paraId="3E8D9A2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Rapid, shallow breather</w:t>
      </w:r>
    </w:p>
    <w:p w14:paraId="595F8E0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wake up choking or gasping for breath</w:t>
      </w:r>
    </w:p>
    <w:p w14:paraId="41D9784B" w14:textId="22E3E885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Yawn frequently</w:t>
      </w:r>
    </w:p>
    <w:p w14:paraId="4EE89A7B" w14:textId="1C5BED1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hyperventilate</w:t>
      </w:r>
    </w:p>
    <w:p w14:paraId="4C7B343A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chest colds</w:t>
      </w:r>
    </w:p>
    <w:p w14:paraId="2D8F8337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CARDIOVASCULAR</w:t>
      </w:r>
    </w:p>
    <w:p w14:paraId="75A9AF4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Slow, strong pulse</w:t>
      </w:r>
    </w:p>
    <w:p w14:paraId="09B5BF30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Fast, light pulse</w:t>
      </w:r>
    </w:p>
    <w:p w14:paraId="1C74551A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physical activity</w:t>
      </w:r>
    </w:p>
    <w:p w14:paraId="35F196E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Warm bodied</w:t>
      </w:r>
    </w:p>
    <w:p w14:paraId="1037925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Cold bodied</w:t>
      </w:r>
    </w:p>
    <w:p w14:paraId="3EF696D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Sometimes dizzy or faint</w:t>
      </w:r>
    </w:p>
    <w:p w14:paraId="15063BA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Hands warm, sweaty</w:t>
      </w:r>
    </w:p>
    <w:p w14:paraId="2B2C602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Hands cold, clammy or dry</w:t>
      </w:r>
    </w:p>
    <w:p w14:paraId="6072494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Palpitations either as an adolescent or before menses</w:t>
      </w:r>
    </w:p>
    <w:p w14:paraId="1B722C1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Hypertension, responds to diuretics</w:t>
      </w:r>
    </w:p>
    <w:p w14:paraId="06116B0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Hypertension, not responding to diuretic</w:t>
      </w:r>
    </w:p>
    <w:p w14:paraId="6542F59B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LYMPHATIC</w:t>
      </w:r>
    </w:p>
    <w:p w14:paraId="54D518E5" w14:textId="36D8D825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Recuperate quickly if ill</w:t>
      </w:r>
    </w:p>
    <w:p w14:paraId="0E28DE03" w14:textId="37E8D2A4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Recuperate slowly if ill</w:t>
      </w:r>
    </w:p>
    <w:p w14:paraId="50D9E43E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Injuries heal quickly</w:t>
      </w:r>
    </w:p>
    <w:p w14:paraId="5215FF7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Injuries heal slowly</w:t>
      </w:r>
    </w:p>
    <w:p w14:paraId="30F6ED2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Eczema, dermatitis</w:t>
      </w:r>
    </w:p>
    <w:p w14:paraId="0BF5828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Asthma or hay fever</w:t>
      </w:r>
    </w:p>
    <w:p w14:paraId="649C80A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Arthritis or rheumatism</w:t>
      </w:r>
    </w:p>
    <w:p w14:paraId="630169A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Digests fats easily</w:t>
      </w:r>
    </w:p>
    <w:p w14:paraId="4840033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Digests fats poorly</w:t>
      </w:r>
    </w:p>
    <w:p w14:paraId="5AC82800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SKIN</w:t>
      </w:r>
    </w:p>
    <w:p w14:paraId="4BB36BB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Skin eruptions superficial, come to a head</w:t>
      </w:r>
    </w:p>
    <w:p w14:paraId="3D38B5B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Skin eruptions deep, not coming to a head</w:t>
      </w:r>
    </w:p>
    <w:p w14:paraId="439FB340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Skin on trunk is dry</w:t>
      </w:r>
    </w:p>
    <w:p w14:paraId="60AC7790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Oily scalp or hair</w:t>
      </w:r>
    </w:p>
    <w:p w14:paraId="5373BCE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Dry scalp or hair</w:t>
      </w:r>
    </w:p>
    <w:p w14:paraId="1A23ECB3" w14:textId="77777777" w:rsidR="00D1471B" w:rsidRDefault="00D1471B" w:rsidP="00D1471B">
      <w:pPr>
        <w:spacing w:before="20" w:after="20"/>
        <w:rPr>
          <w:rFonts w:asciiTheme="minorHAnsi" w:eastAsia="Arial" w:hAnsiTheme="minorHAnsi" w:cs="Arial"/>
          <w:sz w:val="19"/>
          <w:szCs w:val="19"/>
        </w:rPr>
      </w:pPr>
      <w:bookmarkStart w:id="2" w:name="OLE_LINK9"/>
      <w:r w:rsidRPr="00D1471B">
        <w:rPr>
          <w:rFonts w:asciiTheme="minorHAnsi" w:eastAsia="Arial" w:hAnsiTheme="minorHAnsi" w:cs="Arial"/>
          <w:sz w:val="19"/>
          <w:szCs w:val="19"/>
        </w:rPr>
        <w:t>☐</w:t>
      </w:r>
      <w:bookmarkEnd w:id="2"/>
      <w:r w:rsidRPr="00D1471B">
        <w:rPr>
          <w:rFonts w:asciiTheme="minorHAnsi" w:eastAsia="Arial" w:hAnsiTheme="minorHAnsi" w:cs="Arial"/>
          <w:sz w:val="19"/>
          <w:szCs w:val="19"/>
        </w:rPr>
        <w:t xml:space="preserve"> Cracks, fissures on heel, feet, slow healing</w:t>
      </w:r>
    </w:p>
    <w:p w14:paraId="653DEA3F" w14:textId="20E00604" w:rsidR="007C2A5D" w:rsidRPr="00D1471B" w:rsidRDefault="007C2A5D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</w:t>
      </w:r>
      <w:r>
        <w:rPr>
          <w:rFonts w:asciiTheme="minorHAnsi" w:eastAsia="Arial" w:hAnsiTheme="minorHAnsi" w:cs="Arial"/>
          <w:sz w:val="19"/>
          <w:szCs w:val="19"/>
        </w:rPr>
        <w:t xml:space="preserve"> Fungal nail infection</w:t>
      </w:r>
    </w:p>
    <w:p w14:paraId="6F3C5AA1" w14:textId="77777777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MUCUS</w:t>
      </w:r>
    </w:p>
    <w:p w14:paraId="796DB6E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Sores, cracks, on mouth, anus, vagina</w:t>
      </w:r>
    </w:p>
    <w:p w14:paraId="010E31F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Lips often dry, chapped</w:t>
      </w:r>
    </w:p>
    <w:p w14:paraId="189F317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Food often causes intestinal pain passing through</w:t>
      </w:r>
    </w:p>
    <w:p w14:paraId="2E3A45B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Gets sore throat easily</w:t>
      </w:r>
    </w:p>
    <w:p w14:paraId="009A8E49" w14:textId="77777777" w:rsidR="00D1471B" w:rsidRPr="00D1471B" w:rsidRDefault="00D1471B" w:rsidP="00D1471B">
      <w:pPr>
        <w:spacing w:before="160" w:after="60"/>
        <w:rPr>
          <w:rFonts w:asciiTheme="minorHAnsi" w:eastAsia="Arial" w:hAnsiTheme="minorHAnsi" w:cs="Arial"/>
          <w:b/>
          <w:bCs/>
          <w:caps/>
          <w:sz w:val="19"/>
          <w:szCs w:val="19"/>
        </w:rPr>
      </w:pPr>
    </w:p>
    <w:p w14:paraId="6BB508A0" w14:textId="77777777" w:rsidR="00D1471B" w:rsidRPr="00D1471B" w:rsidRDefault="00D1471B" w:rsidP="00D1471B">
      <w:pPr>
        <w:spacing w:before="160" w:after="60"/>
        <w:rPr>
          <w:rFonts w:asciiTheme="minorHAnsi" w:eastAsia="Arial" w:hAnsiTheme="minorHAnsi" w:cs="Arial"/>
          <w:b/>
          <w:bCs/>
          <w:caps/>
          <w:sz w:val="19"/>
          <w:szCs w:val="19"/>
        </w:rPr>
      </w:pPr>
    </w:p>
    <w:p w14:paraId="7EACF4B9" w14:textId="490B76BD" w:rsidR="00132E7B" w:rsidRDefault="00132E7B" w:rsidP="00D1471B">
      <w:pPr>
        <w:spacing w:before="160" w:after="60"/>
        <w:rPr>
          <w:rFonts w:asciiTheme="minorHAnsi" w:eastAsia="Arial" w:hAnsiTheme="minorHAnsi" w:cs="Arial"/>
          <w:b/>
          <w:bCs/>
          <w:caps/>
          <w:sz w:val="19"/>
          <w:szCs w:val="19"/>
        </w:rPr>
      </w:pPr>
      <w:r>
        <w:rPr>
          <w:rFonts w:asciiTheme="minorHAnsi" w:eastAsia="Arial" w:hAnsiTheme="minorHAnsi" w:cs="Arial"/>
          <w:b/>
          <w:bCs/>
          <w:sz w:val="19"/>
          <w:szCs w:val="19"/>
        </w:rPr>
        <w:t>Any additional things to mention</w:t>
      </w:r>
      <w:r>
        <w:rPr>
          <w:rFonts w:asciiTheme="minorHAnsi" w:eastAsia="Arial" w:hAnsiTheme="minorHAnsi" w:cs="Arial"/>
          <w:b/>
          <w:bCs/>
          <w:caps/>
          <w:sz w:val="19"/>
          <w:szCs w:val="19"/>
        </w:rPr>
        <w:t>?</w:t>
      </w:r>
    </w:p>
    <w:p w14:paraId="728B040F" w14:textId="77777777" w:rsidR="00132E7B" w:rsidRDefault="00132E7B" w:rsidP="00D1471B">
      <w:pPr>
        <w:spacing w:before="160" w:after="60"/>
        <w:rPr>
          <w:rFonts w:asciiTheme="minorHAnsi" w:eastAsia="Arial" w:hAnsiTheme="minorHAnsi" w:cs="Arial"/>
          <w:b/>
          <w:bCs/>
          <w:caps/>
          <w:sz w:val="19"/>
          <w:szCs w:val="19"/>
        </w:rPr>
      </w:pPr>
    </w:p>
    <w:p w14:paraId="2F767B8B" w14:textId="77777777" w:rsidR="00D1471B" w:rsidRPr="00D1471B" w:rsidRDefault="00D1471B" w:rsidP="00D1471B">
      <w:pPr>
        <w:spacing w:before="160" w:after="60"/>
        <w:rPr>
          <w:rFonts w:asciiTheme="minorHAnsi" w:eastAsia="Arial" w:hAnsiTheme="minorHAnsi" w:cs="Arial"/>
          <w:b/>
          <w:bCs/>
          <w:caps/>
          <w:sz w:val="19"/>
          <w:szCs w:val="19"/>
        </w:rPr>
      </w:pPr>
    </w:p>
    <w:p w14:paraId="2087FB7C" w14:textId="77777777" w:rsidR="007C2A5D" w:rsidRDefault="007C2A5D" w:rsidP="00D1471B">
      <w:pPr>
        <w:spacing w:before="160" w:after="60"/>
        <w:rPr>
          <w:rFonts w:asciiTheme="minorHAnsi" w:eastAsia="Arial" w:hAnsiTheme="minorHAnsi" w:cs="Arial"/>
          <w:b/>
          <w:bCs/>
          <w:caps/>
          <w:sz w:val="19"/>
          <w:szCs w:val="19"/>
        </w:rPr>
      </w:pPr>
    </w:p>
    <w:p w14:paraId="0C90DFB3" w14:textId="57061CB4" w:rsidR="00D1471B" w:rsidRPr="00D1471B" w:rsidRDefault="00D1471B" w:rsidP="00D1471B">
      <w:pPr>
        <w:spacing w:before="160" w:after="6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b/>
          <w:bCs/>
          <w:caps/>
          <w:sz w:val="19"/>
          <w:szCs w:val="19"/>
        </w:rPr>
        <w:t>GENERAL</w:t>
      </w:r>
      <w:r w:rsidRPr="00D1471B">
        <w:rPr>
          <w:rFonts w:asciiTheme="minorHAnsi" w:eastAsia="Arial" w:hAnsiTheme="minorHAnsi" w:cs="Arial"/>
          <w:i/>
          <w:iCs/>
          <w:sz w:val="19"/>
          <w:szCs w:val="19"/>
        </w:rPr>
        <w:t xml:space="preserve"> Mark frequent conditions. Mild = 1, Dominant = 2</w:t>
      </w:r>
    </w:p>
    <w:p w14:paraId="2CE294EE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Aluminium cooking vessels</w:t>
      </w:r>
    </w:p>
    <w:p w14:paraId="0B7847D1" w14:textId="299A6365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Awaken, can't go back to sleep</w:t>
      </w:r>
    </w:p>
    <w:p w14:paraId="2067D47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Bad dreams</w:t>
      </w:r>
    </w:p>
    <w:p w14:paraId="4A4F7A0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Blurred vision</w:t>
      </w:r>
    </w:p>
    <w:p w14:paraId="6609C3C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Brown spots, bronzing of skin</w:t>
      </w:r>
    </w:p>
    <w:p w14:paraId="1FA8D8B4" w14:textId="79E5B730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Bruise easily</w:t>
      </w:r>
    </w:p>
    <w:p w14:paraId="2B8E2D5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Can't gain weight</w:t>
      </w:r>
    </w:p>
    <w:p w14:paraId="086DFBB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Can't lose weight</w:t>
      </w:r>
    </w:p>
    <w:p w14:paraId="7E5E22D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Can't get started without coffee</w:t>
      </w:r>
    </w:p>
    <w:p w14:paraId="7C6ACAD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Chemical or spray poisoning</w:t>
      </w:r>
    </w:p>
    <w:p w14:paraId="27F4CAB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Chronic fatigue, depression</w:t>
      </w:r>
    </w:p>
    <w:p w14:paraId="751186E6" w14:textId="379A7393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 xml:space="preserve">☐ Cry easily without </w:t>
      </w:r>
      <w:r w:rsidR="007C2A5D">
        <w:rPr>
          <w:rFonts w:asciiTheme="minorHAnsi" w:eastAsia="Arial" w:hAnsiTheme="minorHAnsi" w:cs="Arial"/>
          <w:sz w:val="19"/>
          <w:szCs w:val="19"/>
        </w:rPr>
        <w:t>apparent</w:t>
      </w:r>
      <w:r w:rsidRPr="00D1471B">
        <w:rPr>
          <w:rFonts w:asciiTheme="minorHAnsi" w:eastAsia="Arial" w:hAnsiTheme="minorHAnsi" w:cs="Arial"/>
          <w:sz w:val="19"/>
          <w:szCs w:val="19"/>
        </w:rPr>
        <w:t xml:space="preserve"> cause</w:t>
      </w:r>
    </w:p>
    <w:p w14:paraId="3C711D2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Depressed for long periods</w:t>
      </w:r>
    </w:p>
    <w:p w14:paraId="5A77C40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Earaches</w:t>
      </w:r>
    </w:p>
    <w:p w14:paraId="3FA7DAC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Eat often or else faint/nervous</w:t>
      </w:r>
    </w:p>
    <w:p w14:paraId="2580811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Eyes often red, inflamed</w:t>
      </w:r>
    </w:p>
    <w:p w14:paraId="4DE470A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Face, eyes get puffy</w:t>
      </w:r>
    </w:p>
    <w:p w14:paraId="4FC2535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Facial twitches</w:t>
      </w:r>
    </w:p>
    <w:p w14:paraId="6D05066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Gum problems</w:t>
      </w:r>
    </w:p>
    <w:p w14:paraId="74D4762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Headaches</w:t>
      </w:r>
    </w:p>
    <w:p w14:paraId="15C5F8C2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Headaches in morning, wearing off</w:t>
      </w:r>
    </w:p>
    <w:p w14:paraId="66E4F9A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Heart palpitations when hungry</w:t>
      </w:r>
    </w:p>
    <w:p w14:paraId="794B3B75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Heart palpitations after eating</w:t>
      </w:r>
    </w:p>
    <w:p w14:paraId="563500F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Highly emotional</w:t>
      </w:r>
    </w:p>
    <w:p w14:paraId="4A741C7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Highly controlled</w:t>
      </w:r>
    </w:p>
    <w:p w14:paraId="6374D54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Impaired hearing</w:t>
      </w:r>
    </w:p>
    <w:p w14:paraId="1427BD2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Increase in weight (recent)</w:t>
      </w:r>
    </w:p>
    <w:p w14:paraId="5390FE6D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Lack of sensation somewhere in the body</w:t>
      </w:r>
    </w:p>
    <w:p w14:paraId="7C7D7356" w14:textId="3B509E6D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Like depressants</w:t>
      </w:r>
    </w:p>
    <w:p w14:paraId="73BE9EFA" w14:textId="1EDA9524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Like stimulants</w:t>
      </w:r>
    </w:p>
    <w:p w14:paraId="72E5DCD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Lower back pain</w:t>
      </w:r>
    </w:p>
    <w:p w14:paraId="7757412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Frequent muscle cramps</w:t>
      </w:r>
    </w:p>
    <w:p w14:paraId="696C90BF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Nails split, brittle</w:t>
      </w:r>
    </w:p>
    <w:p w14:paraId="04F9E62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Nails weak, ridges</w:t>
      </w:r>
    </w:p>
    <w:p w14:paraId="01FF15D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Nose bleeds frequently</w:t>
      </w:r>
    </w:p>
    <w:p w14:paraId="31F50736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Pollution heavy in work or home environment</w:t>
      </w:r>
    </w:p>
    <w:p w14:paraId="20226801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Ringing in ears</w:t>
      </w:r>
    </w:p>
    <w:p w14:paraId="62FCC07C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Pulse speeds up after meals</w:t>
      </w:r>
    </w:p>
    <w:p w14:paraId="157131E3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Sensitive to cold weather</w:t>
      </w:r>
    </w:p>
    <w:p w14:paraId="329386F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Sensitive to hot weather</w:t>
      </w:r>
    </w:p>
    <w:p w14:paraId="60AD7FBB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Sensitive to high humidity</w:t>
      </w:r>
    </w:p>
    <w:p w14:paraId="7B0A0624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Sensitive to low humidity</w:t>
      </w:r>
    </w:p>
    <w:p w14:paraId="4A9A91C8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Sexual desire decreased</w:t>
      </w:r>
    </w:p>
    <w:p w14:paraId="26D7857E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Sexual desire increased</w:t>
      </w:r>
    </w:p>
    <w:p w14:paraId="3528F27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Stuffy nose during the day</w:t>
      </w:r>
    </w:p>
    <w:p w14:paraId="7EEA81D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Stuffy nose in evening, night</w:t>
      </w:r>
    </w:p>
    <w:p w14:paraId="0584014E" w14:textId="54C8776D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 xml:space="preserve">☐ Tendency, seemingly, to </w:t>
      </w:r>
      <w:r w:rsidR="00FA7E1E" w:rsidRPr="00D1471B">
        <w:rPr>
          <w:rFonts w:asciiTheme="minorHAnsi" w:eastAsia="Arial" w:hAnsiTheme="minorHAnsi" w:cs="Arial"/>
          <w:sz w:val="19"/>
          <w:szCs w:val="19"/>
        </w:rPr>
        <w:t>anaemia</w:t>
      </w:r>
    </w:p>
    <w:p w14:paraId="3432CBE7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Tremors in hands or neck</w:t>
      </w:r>
    </w:p>
    <w:p w14:paraId="1BC52A19" w14:textId="77777777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Varicose veins</w:t>
      </w:r>
    </w:p>
    <w:p w14:paraId="76B01648" w14:textId="155BDDAD" w:rsidR="00D1471B" w:rsidRPr="00D1471B" w:rsidRDefault="00D1471B" w:rsidP="00D1471B">
      <w:pPr>
        <w:spacing w:before="20" w:after="20"/>
        <w:rPr>
          <w:rFonts w:asciiTheme="minorHAnsi" w:hAnsiTheme="minorHAnsi"/>
          <w:sz w:val="19"/>
          <w:szCs w:val="19"/>
        </w:rPr>
      </w:pPr>
      <w:r w:rsidRPr="00D1471B">
        <w:rPr>
          <w:rFonts w:asciiTheme="minorHAnsi" w:eastAsia="Arial" w:hAnsiTheme="minorHAnsi" w:cs="Arial"/>
          <w:sz w:val="19"/>
          <w:szCs w:val="19"/>
        </w:rPr>
        <w:t>☐ Weight gain in upper arms, shoulders, back of neck</w:t>
      </w:r>
    </w:p>
    <w:sectPr w:rsidR="00D1471B" w:rsidRPr="00D1471B" w:rsidSect="00D1471B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6EA28C5" w14:textId="77777777" w:rsidR="00017567" w:rsidRDefault="00017567" w:rsidP="00D1471B">
      <w:r>
        <w:separator/>
      </w:r>
    </w:p>
  </w:endnote>
  <w:endnote w:type="continuationSeparator" w:id="0">
    <w:p w14:paraId="6392D0C9" w14:textId="77777777" w:rsidR="00017567" w:rsidRDefault="00017567" w:rsidP="00D14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4BCE02D9" w14:textId="77777777" w:rsidR="00017567" w:rsidRDefault="00017567" w:rsidP="00D1471B">
      <w:r>
        <w:separator/>
      </w:r>
    </w:p>
  </w:footnote>
  <w:footnote w:type="continuationSeparator" w:id="0">
    <w:p w14:paraId="50061935" w14:textId="77777777" w:rsidR="00017567" w:rsidRDefault="00017567" w:rsidP="00D14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8AFB76D" w14:textId="28FEF69C" w:rsidR="00D1471B" w:rsidRPr="00D1471B" w:rsidRDefault="00D1471B">
    <w:pPr>
      <w:pStyle w:val="Header"/>
      <w:rPr>
        <w:rFonts w:asciiTheme="minorHAnsi" w:hAnsiTheme="minorHAnsi"/>
        <w:b/>
        <w:bCs/>
      </w:rPr>
    </w:pPr>
    <w:r w:rsidRPr="00D1471B">
      <w:rPr>
        <w:rFonts w:asciiTheme="minorHAnsi" w:hAnsiTheme="minorHAnsi"/>
        <w:b/>
        <w:bCs/>
      </w:rPr>
      <w:t>Intake form</w:t>
    </w:r>
    <w:r w:rsidR="0017232E">
      <w:rPr>
        <w:rFonts w:asciiTheme="minorHAnsi" w:hAnsiTheme="minorHAnsi"/>
        <w:b/>
        <w:bCs/>
      </w:rPr>
      <w:t xml:space="preserve">: </w:t>
    </w:r>
    <w:r w:rsidRPr="00D1471B">
      <w:rPr>
        <w:rFonts w:asciiTheme="minorHAnsi" w:hAnsiTheme="minorHAnsi"/>
        <w:b/>
        <w:bCs/>
      </w:rPr>
      <w:t>constitution</w:t>
    </w:r>
  </w:p>
  <w:p w14:paraId="7012F483" w14:textId="77777777" w:rsidR="00D1471B" w:rsidRPr="00D1471B" w:rsidRDefault="00D1471B">
    <w:pPr>
      <w:pStyle w:val="Header"/>
      <w:rPr>
        <w:rFonts w:asciiTheme="minorHAnsi" w:hAnsiTheme="minorHAnsi"/>
        <w:b/>
        <w:bCs/>
      </w:rPr>
    </w:pPr>
  </w:p>
  <w:p w14:paraId="361561B8" w14:textId="46C48054" w:rsidR="00D1471B" w:rsidRPr="00D1471B" w:rsidRDefault="00D1471B">
    <w:pPr>
      <w:pStyle w:val="Header"/>
      <w:rPr>
        <w:rFonts w:asciiTheme="minorHAnsi" w:hAnsiTheme="minorHAnsi"/>
        <w:b/>
        <w:bCs/>
      </w:rPr>
    </w:pPr>
    <w:r w:rsidRPr="00D1471B">
      <w:rPr>
        <w:rFonts w:asciiTheme="minorHAnsi" w:hAnsiTheme="minorHAnsi"/>
        <w:b/>
        <w:bCs/>
      </w:rPr>
      <w:t>Name:</w:t>
    </w:r>
    <w:r w:rsidRPr="00D1471B">
      <w:rPr>
        <w:rFonts w:asciiTheme="minorHAnsi" w:hAnsiTheme="minorHAnsi"/>
        <w:b/>
        <w:bCs/>
      </w:rPr>
      <w:tab/>
      <w:t>Date:</w:t>
    </w:r>
  </w:p>
</w:hdr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71B"/>
    <w:rsid w:val="00017567"/>
    <w:rsid w:val="00132E7B"/>
    <w:rsid w:val="0017232E"/>
    <w:rsid w:val="002D6C23"/>
    <w:rsid w:val="004672C2"/>
    <w:rsid w:val="00710060"/>
    <w:rsid w:val="007C2A5D"/>
    <w:rsid w:val="009264BD"/>
    <w:rsid w:val="00C2109A"/>
    <w:rsid w:val="00D1471B"/>
    <w:rsid w:val="00E77A65"/>
    <w:rsid w:val="00EC257F"/>
    <w:rsid w:val="00FA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6062AC"/>
  <w15:chartTrackingRefBased/>
  <w15:docId w15:val="{316497D0-0FF7-984D-8613-2F1702E8D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471B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47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7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71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71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71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71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71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71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71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7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7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7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7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7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7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7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7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7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7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47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71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47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71B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47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71B"/>
    <w:pPr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47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7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7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71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47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471B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147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471B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Pillans</dc:creator>
  <cp:keywords/>
  <dc:description/>
  <cp:lastModifiedBy>Mark Pillans</cp:lastModifiedBy>
  <cp:revision>5</cp:revision>
  <dcterms:created xsi:type="dcterms:W3CDTF">2026-06-23T11:34:00Z</dcterms:created>
  <dcterms:modified xsi:type="dcterms:W3CDTF">2026-06-23T14:50:00Z</dcterms:modified>
</cp:coreProperties>
</file>